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2007—2008年中国人造板行业市场预测与投资分析报告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2007—2008年中国人造板行业市场预测与投资分析报告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2007—2008年中国人造板行业市场预测与投资分析报告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2007—2008年中国人造板行业市场预测与投资分析报告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