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2004-2005年中国建材行业发展投资及市场分析市场分析及发展趋势研究报告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2004-2005年中国建材行业发展投资及市场分析市场分析及发展趋势研究报告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2004-2005年中国建材行业发展投资及市场分析市场分析及发展趋势研究报告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https://www.icandata.com/view/48669.html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https://www.icandata.com/view/48669.html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2004-2005年中国建材行业发展投资及市场分析市场分析及发展趋势研究报告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48669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