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2009-2010年全球金融危机对中国生活用纸行业影响测评与企业应对策略及专家点评报告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2009-2010年全球金融危机对中国生活用纸行业影响测评与企业应对策略及专家点评报告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2009-2010年全球金融危机对中国生活用纸行业影响测评与企业应对策略及专家点评报告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2008年11月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https://www.icandata.com/view/48784.html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https://www.icandata.com/view/48784.html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2009-2010年全球金融危机对中国生活用纸行业影响测评与企业应对策略及专家点评报告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48784</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