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2008-2010年中国生活用纸行业应对金融危机影响及发展策略咨询报告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2008-2010年中国生活用纸行业应对金融危机影响及发展策略咨询报告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2008-2010年中国生活用纸行业应对金融危机影响及发展策略咨询报告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2008-2010年中国生活用纸行业应对金融危机影响及发展策略咨询报告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48786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