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2008年中国文化用纸行业发展市场分析及发展趋势研究报告(新)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2008年中国文化用纸行业发展市场分析及发展趋势研究报告(新)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2008年中国文化用纸行业发展市场分析及发展趋势研究报告(新)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2008年中国文化用纸行业发展市场分析及发展趋势研究报告(新)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