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特种纸行业市场预测与发展前景展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特种纸行业市场预测与发展前景展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特种纸行业市场预测与发展前景展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特种纸行业市场预测与发展前景展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