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特种纸行业市场预测与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特种纸行业市场预测与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特种纸行业市场预测与发展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特种纸行业市场预测与发展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