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空气清新剂行业深度调查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空气清新剂行业深度调查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气清新剂行业深度调查及发展预测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气清新剂行业深度调查及发展预测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