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污水处理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污水处理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投资评价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投资评价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