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水处理行业项目投资价值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水处理行业项目投资价值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水处理行业项目投资价值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水处理行业项目投资价值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