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环保研究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环保研究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环保研究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环保研究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