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环保产业现状分析及可持续发展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环保产业现状分析及可持续发展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保产业现状分析及可持续发展市场分析及发展趋势研究报告（2006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保产业现状分析及可持续发展市场分析及发展趋势研究报告（2006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