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2009年中国房地产中介行业市场分析及发展趋势研究报告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2009年中国房地产中介行业市场分析及发展趋势研究报告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2009年中国房地产中介行业市场分析及发展趋势研究报告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2009年中国房地产中介行业市场分析及发展趋势研究报告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