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中国住宅节能市场分析及发展趋势研究报告（2009）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中国住宅节能市场分析及发展趋势研究报告（2009）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中国住宅节能市场分析及发展趋势研究报告（2009）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中国住宅节能市场分析及发展趋势研究报告（2009）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