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2005-2006年中国房地产中介服务行业研究年度报告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2005-2006年中国房地产中介服务行业研究年度报告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2005-2006年中国房地产中介服务行业研究年度报告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2005-2006年中国房地产中介服务行业研究年度报告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