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2009-2012年中国户外广告市场深度调查及发展预测咨询报告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2009-2012年中国户外广告市场深度调查及发展预测咨询报告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2009-2012年中国户外广告市场深度调查及发展预测咨询报告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2009-2012年中国户外广告市场深度调查及发展预测咨询报告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