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民俗技艺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民俗技艺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俗技艺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俗技艺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