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江苏省城镇化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江苏省城镇化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省城镇化发展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省城镇化发展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