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2009-2012年中国野营房行业市场运行走势分析与投资前景预测报告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2009-2012年中国野营房行业市场运行走势分析与投资前景预测报告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2009-2012年中国野营房行业市场运行走势分析与投资前景预测报告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2009-2012年中国野营房行业市场运行走势分析与投资前景预测报告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