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冷链产业链全面调研及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冷链产业链全面调研及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冷链产业链全面调研及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冷链产业链全面调研及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