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版全球体育用品市场研究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版全球体育用品市场研究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全球体育用品市场研究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全球体育用品市场研究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