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中国自动化输送与仓储系统工程企业发展战略市场分析及发展趋势研究报告（2008完全版）</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中国自动化输送与仓储系统工程企业发展战略市场分析及发展趋势研究报告（2008完全版）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中国自动化输送与仓储系统工程企业发展战略市场分析及发展趋势研究报告（2008完全版）</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2008年9月，2个工作日月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https://www.icandata.com/view/49544.html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https://www.icandata.com/view/49544.html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中国自动化输送与仓储系统工程企业发展战略市场分析及发展趋势研究报告（2008完全版）</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49544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