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2008-2012年中国城市供热行业研究趋势报告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2008-2012年中国城市供热行业研究趋势报告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2008-2012年中国城市供热行业研究趋势报告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2008-2012年中国城市供热行业研究趋势报告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