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工程承包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工程承包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工程承包市场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工程承包市场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