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商业贸易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商业贸易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商业贸易类上市公司财务年报分析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商业贸易类上市公司财务年报分析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