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2008年城市供热行业发展市场分析及发展趋势研究报告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2008年城市供热行业发展市场分析及发展趋势研究报告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2008年城市供热行业发展市场分析及发展趋势研究报告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https://www.icandata.com/view/49772.html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https://www.icandata.com/view/49772.html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2008年城市供热行业发展市场分析及发展趋势研究报告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49772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