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2008年中国体育产业行业市场分析及发展趋势研究报告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2008年中国体育产业行业市场分析及发展趋势研究报告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2008年中国体育产业行业市场分析及发展趋势研究报告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2008年中国体育产业行业市场分析及发展趋势研究报告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