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2007-2008年中国改性塑料行业研究年度报告（可依据客户需要进行定制）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2007-2008年中国改性塑料行业研究年度报告（可依据客户需要进行定制）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2007-2008年中国改性塑料行业研究年度报告（可依据客户需要进行定制）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2007-2008年中国改性塑料行业研究年度报告（可依据客户需要进行定制）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