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中国其他塑料制品制造行业产品销售收入百强企业对比分析与发展战略市场分析及发展趋势</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中国其他塑料制品制造行业产品销售收入百强企业对比分析与发展战略市场分析及发展趋势</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中国其他塑料制品制造行业产品销售收入百强企业对比分析与发展战略市场分析及发展趋势</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订制报告月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https://www.icandata.com/view/51025.html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https://www.icandata.com/view/51025.html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中国其他塑料制品制造行业产品销售收入百强企业对比分析与发展战略市场分析及发展趋势</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51025</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