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中国日用塑料杂品制造行业产品销售收入百强企业对比分析与发展战略市场分析及发展趋势</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中国日用塑料杂品制造行业产品销售收入百强企业对比分析与发展战略市场分析及发展趋势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中国日用塑料杂品制造行业产品销售收入百强企业对比分析与发展战略市场分析及发展趋势</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https://www.icandata.com/view/51027.html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https://www.icandata.com/view/51027.html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中国日用塑料杂品制造行业产品销售收入百强企业对比分析与发展战略市场分析及发展趋势</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51027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