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PCT（聚对苯二甲酸1，4-环己烷二甲醇）产业链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PCT（聚对苯二甲酸1，4-环己烷二甲醇）产业链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PCT（聚对苯二甲酸1，4-环己烷二甲醇）产业链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PCT（聚对苯二甲酸1，4-环己烷二甲醇）产业链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