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2008年橡胶制品生产工艺流程及其再造市场分析及发展趋势研究报告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2008年橡胶制品生产工艺流程及其再造市场分析及发展趋势研究报告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2008年橡胶制品生产工艺流程及其再造市场分析及发展趋势研究报告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https://www.icandata.com/view/51793.html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https://www.icandata.com/view/51793.html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2008年橡胶制品生产工艺流程及其再造市场分析及发展趋势研究报告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51793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