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中国轮胎行业市场发展市场分析及发展趋势研究报告（2008）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中国轮胎行业市场发展市场分析及发展趋势研究报告（2008）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中国轮胎行业市场发展市场分析及发展趋势研究报告（2008）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中国轮胎行业市场发展市场分析及发展趋势研究报告（2008）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