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电影机械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电影机械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影机械制造行业关键性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影机械制造行业关键性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