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2007-2008年中国日用医用橡胶制品行业区域市场分析及发展趋势市场分析及发展趋势研究</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2007-2008年中国日用医用橡胶制品行业区域市场分析及发展趋势市场分析及发展趋势研究</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2007-2008年中国日用医用橡胶制品行业区域市场分析及发展趋势市场分析及发展趋势研究</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https://www.icandata.com/view/51854.html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https://www.icandata.com/view/51854.html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2007-2008年中国日用医用橡胶制品行业区域市场分析及发展趋势市场分析及发展趋势研究</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51854</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