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2007-2008年中国橡胶零件行业区域市场分析及发展趋势研究报告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2007-2008年中国橡胶零件行业区域市场分析及发展趋势研究报告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2007-2008年中国橡胶零件行业区域市场分析及发展趋势研究报告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2007-2008年中国橡胶零件行业区域市场分析及发展趋势研究报告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51856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