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2006年中国橡胶板、管、带的制造行业运行及发展分析报告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2006年中国橡胶板、管、带的制造行业运行及发展分析报告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2006年中国橡胶板、管、带的制造行业运行及发展分析报告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2006年中国橡胶板、管、带的制造行业运行及发展分析报告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