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金属制厨用器皿及餐具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金属制厨用器皿及餐具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金属制厨用器皿及餐具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金属制厨用器皿及餐具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