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2006年中国金属制厨用器皿及餐具制造行业运行及发展分析报告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2006年中国金属制厨用器皿及餐具制造行业运行及发展分析报告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2006年中国金属制厨用器皿及餐具制造行业运行及发展分析报告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https://www.icandata.com/view/52119.html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https://www.icandata.com/view/52119.html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2006年中国金属制厨用器皿及餐具制造行业运行及发展分析报告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52119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