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药品行业整合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药品行业整合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药品行业整合战略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药品行业整合战略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