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2008中国微生物培养基市场分析及发展趋势研究报告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2008中国微生物培养基市场分析及发展趋势研究报告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2008中国微生物培养基市场分析及发展趋势研究报告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https://www.icandata.com/view/52190.html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https://www.icandata.com/view/52190.html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2008中国微生物培养基市场分析及发展趋势研究报告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52190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