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2008年中国造船行业投资及市场预测分析报告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2008年中国造船行业投资及市场预测分析报告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2008年中国造船行业投资及市场预测分析报告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2008年中国造船行业投资及市场预测分析报告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