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合成材料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合成材料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合成材料制造业市场研究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合成材料制造业市场研究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