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合成材料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合成材料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材料制造业市场研究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材料制造业市场研究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