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2007-2008年中国船用配套设备行业区域市场分析及发展趋势研究报告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2007-2008年中国船用配套设备行业区域市场分析及发展趋势研究报告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2007-2008年中国船用配套设备行业区域市场分析及发展趋势研究报告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2007-2008年中国船用配套设备行业区域市场分析及发展趋势研究报告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