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2008-2010年中国中密度纤维板市场投资咨询报告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2008-2010年中国中密度纤维板市场投资咨询报告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2008-2010年中国中密度纤维板市场投资咨询报告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预售报告月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2008-2010年中国中密度纤维板市场投资咨询报告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