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2008年—2010年中国氯化聚氯乙烯行业分析报告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2008年—2010年中国氯化聚氯乙烯行业分析报告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2008年—2010年中国氯化聚氯乙烯行业分析报告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2008年—2010年中国氯化聚氯乙烯行业分析报告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