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化学纤维行业项目投资价值分析报告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化学纤维行业项目投资价值分析报告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化学纤维行业项目投资价值分析报告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化学纤维行业项目投资价值分析报告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