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2007－2008年中国聚酯链行业投资及市场竞争分析市场分析及发展趋势研究报告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2007－2008年中国聚酯链行业投资及市场竞争分析市场分析及发展趋势研究报告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2007－2008年中国聚酯链行业投资及市场竞争分析市场分析及发展趋势研究报告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https://www.icandata.com/view/52543.html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https://www.icandata.com/view/52543.html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2007－2008年中国聚酯链行业投资及市场竞争分析市场分析及发展趋势研究报告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52543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