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2006年中国合成纤维单(聚合)体的制造行业运行及发展分析报告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2006年中国合成纤维单(聚合)体的制造行业运行及发展分析报告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2006年中国合成纤维单(聚合)体的制造行业运行及发展分析报告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2006年中国合成纤维单(聚合)体的制造行业运行及发展分析报告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